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12BEB" w14:textId="77777777" w:rsidR="00F53183" w:rsidRPr="00F33701" w:rsidRDefault="00F33701">
      <w:pPr>
        <w:rPr>
          <w:color w:val="222222"/>
          <w:sz w:val="24"/>
          <w:szCs w:val="24"/>
        </w:rPr>
      </w:pPr>
      <w:bookmarkStart w:id="0" w:name="_GoBack"/>
      <w:r w:rsidRPr="00F33701">
        <w:rPr>
          <w:color w:val="222222"/>
          <w:sz w:val="24"/>
          <w:szCs w:val="24"/>
        </w:rPr>
        <w:t>Brain-Boosting Activities</w:t>
      </w:r>
    </w:p>
    <w:p w14:paraId="4DFEB7ED" w14:textId="77777777" w:rsidR="00F53183" w:rsidRPr="00F33701" w:rsidRDefault="00F53183">
      <w:pPr>
        <w:rPr>
          <w:color w:val="222222"/>
          <w:sz w:val="24"/>
          <w:szCs w:val="24"/>
        </w:rPr>
      </w:pPr>
    </w:p>
    <w:p w14:paraId="3FE2EBF8" w14:textId="77777777" w:rsidR="00F53183" w:rsidRPr="00F33701" w:rsidRDefault="00F33701">
      <w:pPr>
        <w:rPr>
          <w:color w:val="222222"/>
          <w:sz w:val="24"/>
          <w:szCs w:val="24"/>
        </w:rPr>
      </w:pPr>
      <w:r w:rsidRPr="00F33701">
        <w:rPr>
          <w:color w:val="222222"/>
          <w:sz w:val="24"/>
          <w:szCs w:val="24"/>
        </w:rPr>
        <w:t>In recent years, there have been a few interesting movements that taken place online which attempt to help people to increase the speed of their minds, and their general potential. Many software developers have thrown themselves into the mix by creating ap</w:t>
      </w:r>
      <w:r w:rsidRPr="00F33701">
        <w:rPr>
          <w:color w:val="222222"/>
          <w:sz w:val="24"/>
          <w:szCs w:val="24"/>
        </w:rPr>
        <w:t>ps that are designed with the promise that using their intellectual property will actually make people smarter, but if you’re the kind of person who likes doing those kinds of things by using old fashion knowledge, then you’ll be interested in this very ar</w:t>
      </w:r>
      <w:r w:rsidRPr="00F33701">
        <w:rPr>
          <w:color w:val="222222"/>
          <w:sz w:val="24"/>
          <w:szCs w:val="24"/>
        </w:rPr>
        <w:t xml:space="preserve">ticle that will teach you some brain boosting activities. </w:t>
      </w:r>
    </w:p>
    <w:p w14:paraId="7F836002" w14:textId="2E8E0F8B" w:rsidR="00F53183" w:rsidRPr="00F33701" w:rsidRDefault="00F53183">
      <w:pPr>
        <w:rPr>
          <w:color w:val="222222"/>
          <w:sz w:val="24"/>
          <w:szCs w:val="24"/>
        </w:rPr>
      </w:pPr>
    </w:p>
    <w:p w14:paraId="1AF72349" w14:textId="77777777" w:rsidR="00F33701" w:rsidRPr="00F33701" w:rsidRDefault="00F33701">
      <w:pPr>
        <w:rPr>
          <w:color w:val="222222"/>
          <w:sz w:val="24"/>
          <w:szCs w:val="24"/>
        </w:rPr>
      </w:pPr>
    </w:p>
    <w:p w14:paraId="6E07218A" w14:textId="64E56B6B" w:rsidR="00F53183" w:rsidRPr="00F33701" w:rsidRDefault="00F33701">
      <w:pPr>
        <w:rPr>
          <w:b/>
          <w:sz w:val="24"/>
          <w:szCs w:val="24"/>
        </w:rPr>
      </w:pPr>
      <w:r w:rsidRPr="00F33701">
        <w:rPr>
          <w:b/>
          <w:sz w:val="24"/>
          <w:szCs w:val="24"/>
        </w:rPr>
        <w:t>Challenge and Stimulate Your Mind w</w:t>
      </w:r>
      <w:r w:rsidRPr="00F33701">
        <w:rPr>
          <w:b/>
          <w:sz w:val="24"/>
          <w:szCs w:val="24"/>
        </w:rPr>
        <w:t>ith Games</w:t>
      </w:r>
    </w:p>
    <w:p w14:paraId="229E8BDE" w14:textId="77777777" w:rsidR="00F53183" w:rsidRPr="00F33701" w:rsidRDefault="00F53183">
      <w:pPr>
        <w:rPr>
          <w:sz w:val="24"/>
          <w:szCs w:val="24"/>
        </w:rPr>
      </w:pPr>
    </w:p>
    <w:p w14:paraId="37688A4F" w14:textId="6F2191D7" w:rsidR="00F53183" w:rsidRPr="00F33701" w:rsidRDefault="00F33701">
      <w:pPr>
        <w:rPr>
          <w:sz w:val="24"/>
          <w:szCs w:val="24"/>
        </w:rPr>
      </w:pPr>
      <w:r w:rsidRPr="00F33701">
        <w:rPr>
          <w:sz w:val="24"/>
          <w:szCs w:val="24"/>
        </w:rPr>
        <w:t>Mind games have become pretty popular and mainstream in the last 10 years. If you’re interesting in getting a boost of your brain, then you might want</w:t>
      </w:r>
      <w:r w:rsidRPr="00F33701">
        <w:rPr>
          <w:sz w:val="24"/>
          <w:szCs w:val="24"/>
        </w:rPr>
        <w:t xml:space="preserve"> to check out some of the offerings that have been popular over the years. Studies have shown that the mind can become sharper through the use of this type of training, and it’s been found to improve several</w:t>
      </w:r>
      <w:r w:rsidRPr="00F33701">
        <w:rPr>
          <w:sz w:val="24"/>
          <w:szCs w:val="24"/>
        </w:rPr>
        <w:t xml:space="preserve"> areas of development including memory, </w:t>
      </w:r>
      <w:r w:rsidRPr="00F33701">
        <w:rPr>
          <w:sz w:val="24"/>
          <w:szCs w:val="24"/>
        </w:rPr>
        <w:t xml:space="preserve">global </w:t>
      </w:r>
      <w:r w:rsidRPr="00F33701">
        <w:rPr>
          <w:sz w:val="24"/>
          <w:szCs w:val="24"/>
        </w:rPr>
        <w:t xml:space="preserve">cognition and has even been shown to slow the effect of cognitive impairment brought on by disease. </w:t>
      </w:r>
    </w:p>
    <w:p w14:paraId="408EB731" w14:textId="16116E8E" w:rsidR="00F53183" w:rsidRPr="00F33701" w:rsidRDefault="00F33701">
      <w:pPr>
        <w:rPr>
          <w:sz w:val="24"/>
          <w:szCs w:val="24"/>
        </w:rPr>
      </w:pPr>
      <w:r w:rsidRPr="00F33701">
        <w:rPr>
          <w:sz w:val="24"/>
          <w:szCs w:val="24"/>
        </w:rPr>
        <w:t xml:space="preserve"> </w:t>
      </w:r>
    </w:p>
    <w:p w14:paraId="35CAF88E" w14:textId="77777777" w:rsidR="00F33701" w:rsidRPr="00F33701" w:rsidRDefault="00F33701">
      <w:pPr>
        <w:rPr>
          <w:rFonts w:ascii="Roboto" w:eastAsia="Roboto" w:hAnsi="Roboto" w:cs="Roboto"/>
          <w:color w:val="1E1E1E"/>
          <w:sz w:val="24"/>
          <w:szCs w:val="24"/>
          <w:highlight w:val="white"/>
        </w:rPr>
      </w:pPr>
    </w:p>
    <w:p w14:paraId="3E169902" w14:textId="77777777" w:rsidR="00F53183" w:rsidRPr="00F33701" w:rsidRDefault="00F33701">
      <w:pPr>
        <w:rPr>
          <w:sz w:val="24"/>
          <w:szCs w:val="24"/>
        </w:rPr>
      </w:pPr>
      <w:r w:rsidRPr="00F33701">
        <w:rPr>
          <w:b/>
          <w:sz w:val="24"/>
          <w:szCs w:val="24"/>
        </w:rPr>
        <w:t>Get a Good Book</w:t>
      </w:r>
      <w:r w:rsidRPr="00F33701">
        <w:rPr>
          <w:sz w:val="24"/>
          <w:szCs w:val="24"/>
        </w:rPr>
        <w:t xml:space="preserve"> </w:t>
      </w:r>
    </w:p>
    <w:p w14:paraId="03F8C323" w14:textId="77777777" w:rsidR="00F53183" w:rsidRPr="00F33701" w:rsidRDefault="00F53183">
      <w:pPr>
        <w:rPr>
          <w:sz w:val="24"/>
          <w:szCs w:val="24"/>
        </w:rPr>
      </w:pPr>
    </w:p>
    <w:p w14:paraId="7962CE48" w14:textId="77777777" w:rsidR="00F53183" w:rsidRPr="00F33701" w:rsidRDefault="00F33701">
      <w:pPr>
        <w:rPr>
          <w:sz w:val="24"/>
          <w:szCs w:val="24"/>
        </w:rPr>
      </w:pPr>
      <w:r w:rsidRPr="00F33701">
        <w:rPr>
          <w:sz w:val="24"/>
          <w:szCs w:val="24"/>
        </w:rPr>
        <w:t>Reading is great way to stimulate many areas of your mind. Scientists have been measurably track improvements in people who start to ta</w:t>
      </w:r>
      <w:r w:rsidRPr="00F33701">
        <w:rPr>
          <w:sz w:val="24"/>
          <w:szCs w:val="24"/>
        </w:rPr>
        <w:t>ke time to read. These people seem to be able to develop complex social skills that people who read less might lack. Reading a solidly descriptive book also engages your imagination so that you don’t need to be shown things in order to conceive of them. Th</w:t>
      </w:r>
      <w:r w:rsidRPr="00F33701">
        <w:rPr>
          <w:sz w:val="24"/>
          <w:szCs w:val="24"/>
        </w:rPr>
        <w:t xml:space="preserve">ese days you can find books online for cheap, and many used book stores are thriving without a traditional store. </w:t>
      </w:r>
    </w:p>
    <w:p w14:paraId="5E90A5AD" w14:textId="46AE378D" w:rsidR="00F53183" w:rsidRPr="00F33701" w:rsidRDefault="00F53183">
      <w:pPr>
        <w:rPr>
          <w:sz w:val="24"/>
          <w:szCs w:val="24"/>
        </w:rPr>
      </w:pPr>
    </w:p>
    <w:p w14:paraId="2495FF81" w14:textId="77777777" w:rsidR="00F33701" w:rsidRPr="00F33701" w:rsidRDefault="00F33701">
      <w:pPr>
        <w:rPr>
          <w:sz w:val="24"/>
          <w:szCs w:val="24"/>
        </w:rPr>
      </w:pPr>
    </w:p>
    <w:p w14:paraId="6E30D20F" w14:textId="77777777" w:rsidR="00F53183" w:rsidRPr="00F33701" w:rsidRDefault="00F33701">
      <w:pPr>
        <w:rPr>
          <w:sz w:val="24"/>
          <w:szCs w:val="24"/>
        </w:rPr>
      </w:pPr>
      <w:r w:rsidRPr="00F33701">
        <w:rPr>
          <w:b/>
          <w:sz w:val="24"/>
          <w:szCs w:val="24"/>
        </w:rPr>
        <w:t>Get Exercise</w:t>
      </w:r>
      <w:r w:rsidRPr="00F33701">
        <w:rPr>
          <w:sz w:val="24"/>
          <w:szCs w:val="24"/>
        </w:rPr>
        <w:t xml:space="preserve"> </w:t>
      </w:r>
    </w:p>
    <w:p w14:paraId="61F77F16" w14:textId="77777777" w:rsidR="00F53183" w:rsidRPr="00F33701" w:rsidRDefault="00F53183">
      <w:pPr>
        <w:rPr>
          <w:sz w:val="24"/>
          <w:szCs w:val="24"/>
        </w:rPr>
      </w:pPr>
    </w:p>
    <w:p w14:paraId="6ED34FB9" w14:textId="5056D74A" w:rsidR="00F53183" w:rsidRPr="00F33701" w:rsidRDefault="00F33701">
      <w:pPr>
        <w:rPr>
          <w:sz w:val="24"/>
          <w:szCs w:val="24"/>
        </w:rPr>
      </w:pPr>
      <w:r w:rsidRPr="00F33701">
        <w:rPr>
          <w:sz w:val="24"/>
          <w:szCs w:val="24"/>
        </w:rPr>
        <w:t>Over the course of a person’s life, the amount of exercise they do can play a role in how their mind develops. When scientist</w:t>
      </w:r>
      <w:r w:rsidRPr="00F33701">
        <w:rPr>
          <w:sz w:val="24"/>
          <w:szCs w:val="24"/>
        </w:rPr>
        <w:t>s studies the brains of athletes after performing, they found out that scans clearly expressed an</w:t>
      </w:r>
      <w:r w:rsidRPr="00F33701">
        <w:rPr>
          <w:sz w:val="24"/>
          <w:szCs w:val="24"/>
        </w:rPr>
        <w:t xml:space="preserve"> increased connectivity in the frontal cortex of their brains. That part of the brain is part of how you are able to make plans for the future, weed through cho</w:t>
      </w:r>
      <w:r w:rsidRPr="00F33701">
        <w:rPr>
          <w:sz w:val="24"/>
          <w:szCs w:val="24"/>
        </w:rPr>
        <w:t xml:space="preserve">ices, and perform similar tasks in a day. </w:t>
      </w:r>
    </w:p>
    <w:p w14:paraId="3BA65927" w14:textId="2977C531" w:rsidR="00F53183" w:rsidRPr="00F33701" w:rsidRDefault="00F53183">
      <w:pPr>
        <w:rPr>
          <w:sz w:val="24"/>
          <w:szCs w:val="24"/>
        </w:rPr>
      </w:pPr>
    </w:p>
    <w:p w14:paraId="72D4ADA8" w14:textId="77777777" w:rsidR="00F33701" w:rsidRPr="00F33701" w:rsidRDefault="00F33701">
      <w:pPr>
        <w:rPr>
          <w:sz w:val="24"/>
          <w:szCs w:val="24"/>
        </w:rPr>
      </w:pPr>
    </w:p>
    <w:p w14:paraId="77B70B33" w14:textId="77777777" w:rsidR="00F53183" w:rsidRPr="00F33701" w:rsidRDefault="00F33701">
      <w:pPr>
        <w:rPr>
          <w:sz w:val="24"/>
          <w:szCs w:val="24"/>
        </w:rPr>
      </w:pPr>
      <w:r w:rsidRPr="00F33701">
        <w:rPr>
          <w:b/>
          <w:sz w:val="24"/>
          <w:szCs w:val="24"/>
        </w:rPr>
        <w:lastRenderedPageBreak/>
        <w:t>Meditate</w:t>
      </w:r>
      <w:r w:rsidRPr="00F33701">
        <w:rPr>
          <w:sz w:val="24"/>
          <w:szCs w:val="24"/>
        </w:rPr>
        <w:t xml:space="preserve"> </w:t>
      </w:r>
    </w:p>
    <w:p w14:paraId="4435A228" w14:textId="77777777" w:rsidR="00F53183" w:rsidRPr="00F33701" w:rsidRDefault="00F53183">
      <w:pPr>
        <w:rPr>
          <w:sz w:val="24"/>
          <w:szCs w:val="24"/>
        </w:rPr>
      </w:pPr>
    </w:p>
    <w:p w14:paraId="589AB178" w14:textId="77777777" w:rsidR="00F53183" w:rsidRPr="00F33701" w:rsidRDefault="00F33701">
      <w:pPr>
        <w:rPr>
          <w:sz w:val="24"/>
          <w:szCs w:val="24"/>
        </w:rPr>
      </w:pPr>
      <w:r w:rsidRPr="00F33701">
        <w:rPr>
          <w:sz w:val="24"/>
          <w:szCs w:val="24"/>
        </w:rPr>
        <w:t>Taking time to meditate is a great way to increase your IQ because it gives you a chance to actually organize your thoughts. If you spend a small amount of time putting things in a row to be considered</w:t>
      </w:r>
      <w:r w:rsidRPr="00F33701">
        <w:rPr>
          <w:sz w:val="24"/>
          <w:szCs w:val="24"/>
        </w:rPr>
        <w:t xml:space="preserve"> for the day, you’ll find that you get more done, and think more clearly. </w:t>
      </w:r>
    </w:p>
    <w:bookmarkEnd w:id="0"/>
    <w:p w14:paraId="419739BC" w14:textId="77777777" w:rsidR="00F53183" w:rsidRPr="00F33701" w:rsidRDefault="00F53183">
      <w:pPr>
        <w:rPr>
          <w:color w:val="222222"/>
          <w:sz w:val="24"/>
          <w:szCs w:val="24"/>
        </w:rPr>
      </w:pPr>
    </w:p>
    <w:sectPr w:rsidR="00F53183" w:rsidRPr="00F3370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53183"/>
    <w:rsid w:val="004E2EF5"/>
    <w:rsid w:val="00F33701"/>
    <w:rsid w:val="00F53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62D06"/>
  <w15:docId w15:val="{6553BA85-7847-4BED-9433-A56CDACA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2019-02-02T19:12:00Z</dcterms:modified>
</cp:coreProperties>
</file>